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14AA" w:rsidRPr="000214AA" w:rsidRDefault="00105430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0214AA" w:rsidRDefault="000214AA" w:rsidP="000214AA">
      <w:pPr>
        <w:spacing w:after="0" w:line="240" w:lineRule="auto"/>
        <w:jc w:val="right"/>
        <w:rPr>
          <w:rFonts w:ascii="Times New Roman" w:hAnsi="Times New Roman" w:cs="Times New Roman"/>
          <w:b/>
          <w:i/>
        </w:rPr>
      </w:pPr>
    </w:p>
    <w:p w:rsidR="00F8581C" w:rsidRPr="00C87B92" w:rsidRDefault="00844D24" w:rsidP="00DF1406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 xml:space="preserve"> </w:t>
      </w:r>
    </w:p>
    <w:p w:rsidR="00C87B92" w:rsidRPr="00C87B92" w:rsidRDefault="00C87B92" w:rsidP="00DF14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7B92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8A74BC" w:rsidRDefault="00DF1406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федерального государственного служащего по состоянию </w:t>
      </w:r>
    </w:p>
    <w:p w:rsidR="00DF1406" w:rsidRDefault="00795724" w:rsidP="008A74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047285">
        <w:rPr>
          <w:rFonts w:ascii="Times New Roman" w:hAnsi="Times New Roman" w:cs="Times New Roman"/>
          <w:sz w:val="28"/>
          <w:szCs w:val="28"/>
          <w:u w:val="single"/>
        </w:rPr>
        <w:t xml:space="preserve">01.01.2010 г. </w:t>
      </w:r>
      <w:r w:rsidR="00DF1406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DF1406">
        <w:rPr>
          <w:rFonts w:ascii="Times New Roman" w:hAnsi="Times New Roman" w:cs="Times New Roman"/>
          <w:sz w:val="28"/>
          <w:szCs w:val="28"/>
        </w:rPr>
        <w:t>отчетную дату)</w:t>
      </w:r>
    </w:p>
    <w:p w:rsidR="00DF1406" w:rsidRPr="00F02749" w:rsidRDefault="00182E17" w:rsidP="00F02749">
      <w:pPr>
        <w:spacing w:after="0" w:line="240" w:lineRule="auto"/>
        <w:jc w:val="center"/>
        <w:rPr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Жирнова Ольга Николаевна</w:t>
      </w:r>
    </w:p>
    <w:p w:rsidR="00DF1406" w:rsidRDefault="00DF1406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(фамилия, имя, отчество)</w:t>
      </w:r>
    </w:p>
    <w:p w:rsidR="00DF1406" w:rsidRPr="00F02749" w:rsidRDefault="00F02749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F02749">
        <w:rPr>
          <w:rFonts w:ascii="Times New Roman" w:hAnsi="Times New Roman" w:cs="Times New Roman"/>
          <w:sz w:val="28"/>
          <w:szCs w:val="28"/>
          <w:u w:val="single"/>
        </w:rPr>
        <w:t>Управление Федеральной службы по ветеринарному и фитосанитарному надзору по Астраханской области</w:t>
      </w:r>
      <w:r w:rsidR="00F17718" w:rsidRPr="00F02749">
        <w:rPr>
          <w:rFonts w:ascii="Times New Roman" w:hAnsi="Times New Roman" w:cs="Times New Roman"/>
          <w:sz w:val="28"/>
          <w:szCs w:val="28"/>
          <w:u w:val="single"/>
        </w:rPr>
        <w:t>,</w:t>
      </w:r>
      <w:r w:rsidRPr="00F0274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182E17">
        <w:rPr>
          <w:rFonts w:ascii="Times New Roman" w:hAnsi="Times New Roman" w:cs="Times New Roman"/>
          <w:sz w:val="28"/>
          <w:szCs w:val="28"/>
          <w:u w:val="single"/>
        </w:rPr>
        <w:t xml:space="preserve">начальник </w:t>
      </w:r>
      <w:r w:rsidRPr="00F02749">
        <w:rPr>
          <w:rFonts w:ascii="Times New Roman" w:hAnsi="Times New Roman" w:cs="Times New Roman"/>
          <w:sz w:val="28"/>
          <w:szCs w:val="28"/>
          <w:u w:val="single"/>
        </w:rPr>
        <w:t>отдела</w:t>
      </w:r>
      <w:r w:rsidR="00182E17">
        <w:rPr>
          <w:rFonts w:ascii="Times New Roman" w:hAnsi="Times New Roman" w:cs="Times New Roman"/>
          <w:sz w:val="28"/>
          <w:szCs w:val="28"/>
          <w:u w:val="single"/>
        </w:rPr>
        <w:t xml:space="preserve"> семенного контроля</w:t>
      </w:r>
    </w:p>
    <w:p w:rsidR="00DF1406" w:rsidRDefault="00F02749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F1406" w:rsidRPr="00DF1406">
        <w:rPr>
          <w:rFonts w:ascii="Times New Roman" w:hAnsi="Times New Roman" w:cs="Times New Roman"/>
          <w:sz w:val="28"/>
          <w:szCs w:val="28"/>
          <w:vertAlign w:val="superscript"/>
        </w:rPr>
        <w:t>(</w:t>
      </w:r>
      <w:r w:rsidR="00DF1406">
        <w:rPr>
          <w:rFonts w:ascii="Times New Roman" w:hAnsi="Times New Roman" w:cs="Times New Roman"/>
          <w:sz w:val="28"/>
          <w:szCs w:val="28"/>
          <w:vertAlign w:val="superscript"/>
        </w:rPr>
        <w:t>место службы и занимаемая должность</w:t>
      </w:r>
      <w:r w:rsidR="00DF1406" w:rsidRPr="00DF1406">
        <w:rPr>
          <w:rFonts w:ascii="Times New Roman" w:hAnsi="Times New Roman" w:cs="Times New Roman"/>
          <w:sz w:val="28"/>
          <w:szCs w:val="28"/>
          <w:vertAlign w:val="superscript"/>
        </w:rPr>
        <w:t>)</w:t>
      </w:r>
    </w:p>
    <w:p w:rsidR="00DF1406" w:rsidRDefault="00DF1406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государственного гражданского служащего </w:t>
      </w:r>
    </w:p>
    <w:p w:rsidR="00DF1406" w:rsidRDefault="00182E17" w:rsidP="00DF1406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306893</w:t>
      </w:r>
      <w:r w:rsidR="00A852CC">
        <w:rPr>
          <w:rFonts w:ascii="Times New Roman" w:hAnsi="Times New Roman" w:cs="Times New Roman"/>
          <w:sz w:val="28"/>
          <w:szCs w:val="28"/>
          <w:u w:val="single"/>
        </w:rPr>
        <w:t xml:space="preserve">         </w:t>
      </w:r>
      <w:r w:rsidR="00DF1406">
        <w:rPr>
          <w:rFonts w:ascii="Times New Roman" w:hAnsi="Times New Roman" w:cs="Times New Roman"/>
          <w:sz w:val="28"/>
          <w:szCs w:val="28"/>
        </w:rPr>
        <w:t>(величина дохода (руб.))</w:t>
      </w:r>
    </w:p>
    <w:p w:rsidR="00DF1406" w:rsidRDefault="00DF1406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об имуществе</w:t>
      </w:r>
    </w:p>
    <w:p w:rsidR="008A74BC" w:rsidRDefault="008A74BC" w:rsidP="008A74B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573" w:type="dxa"/>
        <w:jc w:val="center"/>
        <w:tblInd w:w="720" w:type="dxa"/>
        <w:tblLook w:val="04A0"/>
      </w:tblPr>
      <w:tblGrid>
        <w:gridCol w:w="761"/>
        <w:gridCol w:w="2488"/>
        <w:gridCol w:w="2123"/>
        <w:gridCol w:w="2123"/>
        <w:gridCol w:w="2078"/>
      </w:tblGrid>
      <w:tr w:rsidR="008A74BC" w:rsidTr="006B417C">
        <w:trPr>
          <w:trHeight w:val="1616"/>
          <w:jc w:val="center"/>
        </w:trPr>
        <w:tc>
          <w:tcPr>
            <w:tcW w:w="761" w:type="dxa"/>
          </w:tcPr>
          <w:p w:rsidR="00DF1406" w:rsidRDefault="00DF1406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488" w:type="dxa"/>
          </w:tcPr>
          <w:p w:rsidR="00DF1406" w:rsidRDefault="00DF1406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123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2123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2078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8A74BC" w:rsidTr="006B417C">
        <w:trPr>
          <w:trHeight w:val="581"/>
          <w:jc w:val="center"/>
        </w:trPr>
        <w:tc>
          <w:tcPr>
            <w:tcW w:w="761" w:type="dxa"/>
          </w:tcPr>
          <w:p w:rsidR="008A74BC" w:rsidRDefault="002F6A6D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88" w:type="dxa"/>
          </w:tcPr>
          <w:p w:rsidR="008A74BC" w:rsidRDefault="00F17718" w:rsidP="00B16B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Квартиры:</w:t>
            </w:r>
          </w:p>
          <w:p w:rsidR="002D1575" w:rsidRDefault="00F17718" w:rsidP="00B16BF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1)квартир</w:t>
            </w:r>
            <w:r w:rsidR="00D424E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  <w:p w:rsidR="00F17718" w:rsidRPr="00F17718" w:rsidRDefault="00F17718" w:rsidP="00B16BF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3" w:type="dxa"/>
          </w:tcPr>
          <w:p w:rsidR="002D1575" w:rsidRDefault="00B16BFA" w:rsidP="00B16B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общая</w:t>
            </w:r>
          </w:p>
        </w:tc>
        <w:tc>
          <w:tcPr>
            <w:tcW w:w="2123" w:type="dxa"/>
          </w:tcPr>
          <w:p w:rsidR="002D1575" w:rsidRPr="00D424E1" w:rsidRDefault="00B16BFA" w:rsidP="00D424E1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65,4</w:t>
            </w:r>
            <w:r w:rsidR="00D424E1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Start"/>
            <w:r w:rsidR="00D424E1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  <w:p w:rsidR="002D1575" w:rsidRDefault="002D1575" w:rsidP="00D424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78" w:type="dxa"/>
          </w:tcPr>
          <w:p w:rsidR="002D1575" w:rsidRDefault="005636FD" w:rsidP="00D424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Российская Федераци</w:t>
            </w:r>
            <w:r w:rsidR="00D424E1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</w:p>
        </w:tc>
      </w:tr>
    </w:tbl>
    <w:p w:rsidR="00DF1406" w:rsidRDefault="00DF1406" w:rsidP="00DF1406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8A74BC" w:rsidRDefault="008A74BC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p w:rsidR="008A74BC" w:rsidRDefault="008A74BC" w:rsidP="008A74B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543" w:type="dxa"/>
        <w:jc w:val="center"/>
        <w:tblInd w:w="820" w:type="dxa"/>
        <w:tblLook w:val="04A0"/>
      </w:tblPr>
      <w:tblGrid>
        <w:gridCol w:w="979"/>
        <w:gridCol w:w="5383"/>
        <w:gridCol w:w="3181"/>
      </w:tblGrid>
      <w:tr w:rsidR="008A74BC" w:rsidTr="006B417C">
        <w:trPr>
          <w:trHeight w:val="621"/>
          <w:jc w:val="center"/>
        </w:trPr>
        <w:tc>
          <w:tcPr>
            <w:tcW w:w="979" w:type="dxa"/>
          </w:tcPr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383" w:type="dxa"/>
          </w:tcPr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3181" w:type="dxa"/>
          </w:tcPr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8A74BC" w:rsidTr="006B417C">
        <w:trPr>
          <w:trHeight w:val="375"/>
          <w:jc w:val="center"/>
        </w:trPr>
        <w:tc>
          <w:tcPr>
            <w:tcW w:w="979" w:type="dxa"/>
          </w:tcPr>
          <w:p w:rsidR="008A74BC" w:rsidRDefault="00DA08D2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83" w:type="dxa"/>
          </w:tcPr>
          <w:p w:rsidR="008A74BC" w:rsidRDefault="00DA08D2" w:rsidP="00DA08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DA08D2" w:rsidRDefault="00DA08D2" w:rsidP="00B16B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16BF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3181" w:type="dxa"/>
          </w:tcPr>
          <w:p w:rsidR="000B1333" w:rsidRPr="004F459A" w:rsidRDefault="00B16BFA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D32BAA" w:rsidRDefault="00D32BAA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D32BAA" w:rsidRDefault="00D32BAA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D32BAA" w:rsidRDefault="00D32BAA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D32BAA" w:rsidRDefault="00D32BAA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D32BAA" w:rsidRDefault="00D32BAA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D32BAA" w:rsidRDefault="00D32BAA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D32BAA" w:rsidRDefault="00D32BAA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D32BAA" w:rsidRDefault="00D32BAA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D32BAA" w:rsidRDefault="00D32BAA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D32BAA" w:rsidRDefault="00D32BAA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D32BAA" w:rsidRDefault="00D32BAA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D32BAA" w:rsidRDefault="00D32BAA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D32BAA" w:rsidRDefault="00D32BAA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D32BAA" w:rsidRDefault="00D32BAA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D32BAA" w:rsidRDefault="00D32BAA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D32BAA" w:rsidRDefault="00D32BAA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D32BAA" w:rsidRDefault="00D32BAA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0214AA" w:rsidRPr="000214AA" w:rsidRDefault="00105430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6B417C" w:rsidRPr="006B417C" w:rsidRDefault="006B417C" w:rsidP="00C87B9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417C">
        <w:rPr>
          <w:rFonts w:ascii="Times New Roman" w:hAnsi="Times New Roman" w:cs="Times New Roman"/>
          <w:b/>
          <w:sz w:val="28"/>
          <w:szCs w:val="28"/>
        </w:rPr>
        <w:lastRenderedPageBreak/>
        <w:t>СВЕДЕНИЯ</w:t>
      </w:r>
    </w:p>
    <w:p w:rsidR="00795724" w:rsidRDefault="00795724" w:rsidP="00795724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доходах, об имуществе и обязательствах имущественного характера супруги (</w:t>
      </w:r>
      <w:r w:rsidRPr="002F6A6D">
        <w:rPr>
          <w:rFonts w:ascii="Times New Roman" w:hAnsi="Times New Roman" w:cs="Times New Roman"/>
          <w:sz w:val="28"/>
          <w:szCs w:val="28"/>
          <w:u w:val="single"/>
        </w:rPr>
        <w:t>супруга</w:t>
      </w:r>
      <w:r>
        <w:rPr>
          <w:rFonts w:ascii="Times New Roman" w:hAnsi="Times New Roman" w:cs="Times New Roman"/>
          <w:sz w:val="28"/>
          <w:szCs w:val="28"/>
        </w:rPr>
        <w:t xml:space="preserve">) и несовершеннолетних детей федерального государственного служащего по состоянию </w:t>
      </w:r>
    </w:p>
    <w:p w:rsidR="008A74BC" w:rsidRDefault="00795724" w:rsidP="00795724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047285">
        <w:rPr>
          <w:rFonts w:ascii="Times New Roman" w:hAnsi="Times New Roman" w:cs="Times New Roman"/>
          <w:sz w:val="28"/>
          <w:szCs w:val="28"/>
          <w:u w:val="single"/>
        </w:rPr>
        <w:t xml:space="preserve">01.01.2010 г. </w:t>
      </w:r>
      <w:r w:rsidRPr="00795724">
        <w:rPr>
          <w:rFonts w:ascii="Times New Roman" w:hAnsi="Times New Roman" w:cs="Times New Roman"/>
          <w:sz w:val="28"/>
          <w:szCs w:val="28"/>
        </w:rPr>
        <w:t>(на отчетную дату)</w:t>
      </w:r>
    </w:p>
    <w:p w:rsidR="002F6A6D" w:rsidRPr="002F6A6D" w:rsidRDefault="00A60D1B" w:rsidP="00795724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Жирнов</w:t>
      </w:r>
      <w:proofErr w:type="spellEnd"/>
      <w:r>
        <w:rPr>
          <w:rFonts w:ascii="Times New Roman" w:hAnsi="Times New Roman" w:cs="Times New Roman"/>
          <w:sz w:val="28"/>
          <w:szCs w:val="28"/>
          <w:u w:val="single"/>
        </w:rPr>
        <w:t xml:space="preserve"> Павел Аркадьевич</w:t>
      </w:r>
    </w:p>
    <w:p w:rsidR="00795724" w:rsidRDefault="00795724" w:rsidP="00795724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</w:p>
    <w:p w:rsidR="00795724" w:rsidRDefault="00795724" w:rsidP="00795724">
      <w:pPr>
        <w:pStyle w:val="a3"/>
        <w:numPr>
          <w:ilvl w:val="0"/>
          <w:numId w:val="4"/>
        </w:numPr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</w:t>
      </w:r>
    </w:p>
    <w:p w:rsidR="00795724" w:rsidRDefault="00B16BFA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439820</w:t>
      </w:r>
      <w:r w:rsidR="00795724">
        <w:rPr>
          <w:rFonts w:ascii="Times New Roman" w:hAnsi="Times New Roman" w:cs="Times New Roman"/>
          <w:sz w:val="28"/>
          <w:szCs w:val="28"/>
        </w:rPr>
        <w:t xml:space="preserve"> (величина дохода (руб.))</w:t>
      </w:r>
    </w:p>
    <w:p w:rsidR="00795724" w:rsidRDefault="00795724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795724" w:rsidRDefault="00795724" w:rsidP="00795724">
      <w:pPr>
        <w:pStyle w:val="a3"/>
        <w:numPr>
          <w:ilvl w:val="0"/>
          <w:numId w:val="4"/>
        </w:numPr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Сведения об имуществе </w:t>
      </w:r>
    </w:p>
    <w:p w:rsidR="00795724" w:rsidRDefault="00795724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197" w:type="dxa"/>
        <w:jc w:val="center"/>
        <w:tblInd w:w="720" w:type="dxa"/>
        <w:tblLook w:val="04A0"/>
      </w:tblPr>
      <w:tblGrid>
        <w:gridCol w:w="702"/>
        <w:gridCol w:w="2271"/>
        <w:gridCol w:w="2220"/>
        <w:gridCol w:w="2024"/>
        <w:gridCol w:w="1980"/>
      </w:tblGrid>
      <w:tr w:rsidR="00795724" w:rsidTr="00597A57">
        <w:trPr>
          <w:trHeight w:val="1545"/>
          <w:jc w:val="center"/>
        </w:trPr>
        <w:tc>
          <w:tcPr>
            <w:tcW w:w="702" w:type="dxa"/>
          </w:tcPr>
          <w:p w:rsidR="00795724" w:rsidRDefault="0079572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271" w:type="dxa"/>
          </w:tcPr>
          <w:p w:rsidR="00795724" w:rsidRDefault="0079572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220" w:type="dxa"/>
          </w:tcPr>
          <w:p w:rsidR="00795724" w:rsidRDefault="0079572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2024" w:type="dxa"/>
          </w:tcPr>
          <w:p w:rsidR="00795724" w:rsidRDefault="0079572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1980" w:type="dxa"/>
          </w:tcPr>
          <w:p w:rsidR="00795724" w:rsidRDefault="0079572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5636FD" w:rsidTr="00597A57">
        <w:trPr>
          <w:trHeight w:val="555"/>
          <w:jc w:val="center"/>
        </w:trPr>
        <w:tc>
          <w:tcPr>
            <w:tcW w:w="702" w:type="dxa"/>
          </w:tcPr>
          <w:p w:rsidR="005636FD" w:rsidRDefault="005636FD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71" w:type="dxa"/>
          </w:tcPr>
          <w:p w:rsidR="005636FD" w:rsidRDefault="005636FD" w:rsidP="000B13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Квартиры:</w:t>
            </w:r>
          </w:p>
          <w:p w:rsidR="005636FD" w:rsidRDefault="005636FD" w:rsidP="000B13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1)квартира</w:t>
            </w:r>
          </w:p>
          <w:p w:rsidR="005636FD" w:rsidRDefault="005636FD" w:rsidP="000B13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0" w:type="dxa"/>
          </w:tcPr>
          <w:p w:rsidR="005636FD" w:rsidRDefault="005636FD" w:rsidP="00CB19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</w:t>
            </w:r>
            <w:r w:rsidR="00CB19B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</w:p>
        </w:tc>
        <w:tc>
          <w:tcPr>
            <w:tcW w:w="2024" w:type="dxa"/>
          </w:tcPr>
          <w:p w:rsidR="005636FD" w:rsidRPr="00CB19B8" w:rsidRDefault="005636FD" w:rsidP="00CB19B8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65,4</w:t>
            </w:r>
            <w:r w:rsidR="00CB19B8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Start"/>
            <w:r w:rsidR="00CB19B8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  <w:p w:rsidR="005636FD" w:rsidRDefault="005636FD" w:rsidP="00CB19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636FD" w:rsidRDefault="005636FD" w:rsidP="00CB19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636FD" w:rsidRDefault="005636FD" w:rsidP="00CB19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0" w:type="dxa"/>
          </w:tcPr>
          <w:p w:rsidR="005636FD" w:rsidRDefault="005636FD">
            <w:r w:rsidRPr="00280759"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</w:t>
            </w:r>
          </w:p>
        </w:tc>
      </w:tr>
      <w:tr w:rsidR="005636FD" w:rsidTr="00597A57">
        <w:trPr>
          <w:trHeight w:val="555"/>
          <w:jc w:val="center"/>
        </w:trPr>
        <w:tc>
          <w:tcPr>
            <w:tcW w:w="702" w:type="dxa"/>
          </w:tcPr>
          <w:p w:rsidR="005636FD" w:rsidRDefault="005636FD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71" w:type="dxa"/>
          </w:tcPr>
          <w:p w:rsidR="005636FD" w:rsidRDefault="005636FD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Гаражи:</w:t>
            </w:r>
          </w:p>
          <w:p w:rsidR="005636FD" w:rsidRDefault="005636FD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1)гараж</w:t>
            </w:r>
          </w:p>
          <w:p w:rsidR="005636FD" w:rsidRDefault="005636FD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636FD" w:rsidRDefault="005636FD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2)гараж</w:t>
            </w:r>
          </w:p>
        </w:tc>
        <w:tc>
          <w:tcPr>
            <w:tcW w:w="2220" w:type="dxa"/>
          </w:tcPr>
          <w:p w:rsidR="005636FD" w:rsidRDefault="005636FD" w:rsidP="00B34E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Индивидуальная</w:t>
            </w:r>
          </w:p>
          <w:p w:rsidR="005636FD" w:rsidRDefault="005636FD" w:rsidP="00B34E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636FD" w:rsidRDefault="005636FD" w:rsidP="00B34E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636FD" w:rsidRDefault="005636FD" w:rsidP="00B34E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индивидуальная</w:t>
            </w:r>
          </w:p>
        </w:tc>
        <w:tc>
          <w:tcPr>
            <w:tcW w:w="2024" w:type="dxa"/>
          </w:tcPr>
          <w:p w:rsidR="005636FD" w:rsidRDefault="005636FD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 кв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</w:p>
          <w:p w:rsidR="005636FD" w:rsidRDefault="005636FD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636FD" w:rsidRDefault="005636FD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636FD" w:rsidRDefault="005636FD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 кв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</w:p>
        </w:tc>
        <w:tc>
          <w:tcPr>
            <w:tcW w:w="1980" w:type="dxa"/>
          </w:tcPr>
          <w:p w:rsidR="005636FD" w:rsidRDefault="005636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0759"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</w:t>
            </w:r>
          </w:p>
          <w:p w:rsidR="00BB385A" w:rsidRDefault="00BB38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385A" w:rsidRDefault="00BB385A" w:rsidP="00BB38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</w:t>
            </w:r>
          </w:p>
          <w:p w:rsidR="00BB385A" w:rsidRDefault="00BB385A"/>
        </w:tc>
      </w:tr>
    </w:tbl>
    <w:p w:rsidR="006B417C" w:rsidRPr="006B417C" w:rsidRDefault="006B417C" w:rsidP="006B417C">
      <w:pPr>
        <w:pStyle w:val="a3"/>
        <w:numPr>
          <w:ilvl w:val="0"/>
          <w:numId w:val="4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  <w:r w:rsidRPr="006B417C"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p w:rsidR="006B417C" w:rsidRDefault="006B417C" w:rsidP="006B417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242" w:type="dxa"/>
        <w:jc w:val="center"/>
        <w:tblInd w:w="1080" w:type="dxa"/>
        <w:tblLook w:val="04A0"/>
      </w:tblPr>
      <w:tblGrid>
        <w:gridCol w:w="948"/>
        <w:gridCol w:w="5213"/>
        <w:gridCol w:w="3081"/>
      </w:tblGrid>
      <w:tr w:rsidR="006B417C" w:rsidTr="00D77009">
        <w:trPr>
          <w:trHeight w:val="580"/>
          <w:jc w:val="center"/>
        </w:trPr>
        <w:tc>
          <w:tcPr>
            <w:tcW w:w="948" w:type="dxa"/>
          </w:tcPr>
          <w:p w:rsidR="006B417C" w:rsidRDefault="006B417C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6B417C" w:rsidRDefault="006B417C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213" w:type="dxa"/>
          </w:tcPr>
          <w:p w:rsidR="006B417C" w:rsidRDefault="006B417C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3081" w:type="dxa"/>
          </w:tcPr>
          <w:p w:rsidR="006B417C" w:rsidRDefault="006B417C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6B417C" w:rsidTr="00D77009">
        <w:trPr>
          <w:trHeight w:val="350"/>
          <w:jc w:val="center"/>
        </w:trPr>
        <w:tc>
          <w:tcPr>
            <w:tcW w:w="948" w:type="dxa"/>
          </w:tcPr>
          <w:p w:rsidR="006B417C" w:rsidRDefault="009C2F7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13" w:type="dxa"/>
          </w:tcPr>
          <w:p w:rsidR="006B417C" w:rsidRDefault="009C2F7D" w:rsidP="009C2F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9C2F7D" w:rsidRDefault="009C2F7D" w:rsidP="009C2F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E72905">
              <w:rPr>
                <w:rFonts w:ascii="Times New Roman" w:hAnsi="Times New Roman" w:cs="Times New Roman"/>
                <w:sz w:val="28"/>
                <w:szCs w:val="28"/>
              </w:rPr>
              <w:t xml:space="preserve">ВАЗ </w:t>
            </w:r>
            <w:r w:rsidR="00CB19B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72905">
              <w:rPr>
                <w:rFonts w:ascii="Times New Roman" w:hAnsi="Times New Roman" w:cs="Times New Roman"/>
                <w:sz w:val="28"/>
                <w:szCs w:val="28"/>
              </w:rPr>
              <w:t>21053</w:t>
            </w:r>
          </w:p>
          <w:p w:rsidR="009C2F7D" w:rsidRDefault="009C2F7D" w:rsidP="009C2F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  <w:proofErr w:type="spellStart"/>
            <w:r w:rsidR="00E72905">
              <w:rPr>
                <w:rFonts w:ascii="Times New Roman" w:hAnsi="Times New Roman" w:cs="Times New Roman"/>
                <w:sz w:val="28"/>
                <w:szCs w:val="28"/>
              </w:rPr>
              <w:t>Тойота</w:t>
            </w:r>
            <w:proofErr w:type="spellEnd"/>
            <w:r w:rsidR="00E729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E72905">
              <w:rPr>
                <w:rFonts w:ascii="Times New Roman" w:hAnsi="Times New Roman" w:cs="Times New Roman"/>
                <w:sz w:val="28"/>
                <w:szCs w:val="28"/>
              </w:rPr>
              <w:t>Королла</w:t>
            </w:r>
            <w:proofErr w:type="spellEnd"/>
          </w:p>
        </w:tc>
        <w:tc>
          <w:tcPr>
            <w:tcW w:w="3081" w:type="dxa"/>
          </w:tcPr>
          <w:p w:rsidR="006B417C" w:rsidRDefault="00E72905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Индивидуальная</w:t>
            </w:r>
          </w:p>
          <w:p w:rsidR="00E72905" w:rsidRDefault="00E72905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2905" w:rsidRDefault="00E72905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индивидуальная</w:t>
            </w:r>
          </w:p>
        </w:tc>
      </w:tr>
    </w:tbl>
    <w:p w:rsidR="00795724" w:rsidRPr="00795724" w:rsidRDefault="00795724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sectPr w:rsidR="00795724" w:rsidRPr="00795724" w:rsidSect="008A74BC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184541"/>
    <w:multiLevelType w:val="hybridMultilevel"/>
    <w:tmpl w:val="135026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A416C0"/>
    <w:multiLevelType w:val="hybridMultilevel"/>
    <w:tmpl w:val="03F08E0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BD67C8"/>
    <w:multiLevelType w:val="hybridMultilevel"/>
    <w:tmpl w:val="B1D6DCA2"/>
    <w:lvl w:ilvl="0" w:tplc="49442CE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440C54E2"/>
    <w:multiLevelType w:val="hybridMultilevel"/>
    <w:tmpl w:val="54C8EE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712806"/>
    <w:multiLevelType w:val="hybridMultilevel"/>
    <w:tmpl w:val="C27A63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C164B5C"/>
    <w:multiLevelType w:val="hybridMultilevel"/>
    <w:tmpl w:val="06DC8CB0"/>
    <w:lvl w:ilvl="0" w:tplc="241CB2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4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F1406"/>
    <w:rsid w:val="000214AA"/>
    <w:rsid w:val="000265AD"/>
    <w:rsid w:val="00047285"/>
    <w:rsid w:val="0005435E"/>
    <w:rsid w:val="000A17A0"/>
    <w:rsid w:val="000B1333"/>
    <w:rsid w:val="00105430"/>
    <w:rsid w:val="00182E17"/>
    <w:rsid w:val="002112D5"/>
    <w:rsid w:val="00217EA2"/>
    <w:rsid w:val="00222DE9"/>
    <w:rsid w:val="002D1575"/>
    <w:rsid w:val="002F6A6D"/>
    <w:rsid w:val="003F6564"/>
    <w:rsid w:val="00476CCB"/>
    <w:rsid w:val="004D10DE"/>
    <w:rsid w:val="004F459A"/>
    <w:rsid w:val="005636FD"/>
    <w:rsid w:val="00597A57"/>
    <w:rsid w:val="005D1A59"/>
    <w:rsid w:val="005F1B26"/>
    <w:rsid w:val="00694F4F"/>
    <w:rsid w:val="006B417C"/>
    <w:rsid w:val="006F7D65"/>
    <w:rsid w:val="00755AA7"/>
    <w:rsid w:val="00795724"/>
    <w:rsid w:val="007A71A8"/>
    <w:rsid w:val="007D19D2"/>
    <w:rsid w:val="00844D24"/>
    <w:rsid w:val="008A74BC"/>
    <w:rsid w:val="00913BCD"/>
    <w:rsid w:val="00940913"/>
    <w:rsid w:val="00992269"/>
    <w:rsid w:val="009C2F7D"/>
    <w:rsid w:val="009D104F"/>
    <w:rsid w:val="00A60D1B"/>
    <w:rsid w:val="00A852CC"/>
    <w:rsid w:val="00B16BFA"/>
    <w:rsid w:val="00BB385A"/>
    <w:rsid w:val="00BF506F"/>
    <w:rsid w:val="00C47FA8"/>
    <w:rsid w:val="00C87B92"/>
    <w:rsid w:val="00CB19B8"/>
    <w:rsid w:val="00D30F41"/>
    <w:rsid w:val="00D32BAA"/>
    <w:rsid w:val="00D34755"/>
    <w:rsid w:val="00D424E1"/>
    <w:rsid w:val="00DA08D2"/>
    <w:rsid w:val="00DF1406"/>
    <w:rsid w:val="00E23B71"/>
    <w:rsid w:val="00E72905"/>
    <w:rsid w:val="00EF6EF2"/>
    <w:rsid w:val="00F02749"/>
    <w:rsid w:val="00F17718"/>
    <w:rsid w:val="00F8581C"/>
    <w:rsid w:val="00FC69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8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1406"/>
    <w:pPr>
      <w:ind w:left="720"/>
      <w:contextualSpacing/>
    </w:pPr>
  </w:style>
  <w:style w:type="table" w:styleId="a4">
    <w:name w:val="Table Grid"/>
    <w:basedOn w:val="a1"/>
    <w:uiPriority w:val="59"/>
    <w:rsid w:val="00DF140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A74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A74B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172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F53445-0166-4F01-9124-1164DFCF5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247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управление</dc:creator>
  <cp:keywords/>
  <dc:description/>
  <cp:lastModifiedBy>Admin</cp:lastModifiedBy>
  <cp:revision>24</cp:revision>
  <cp:lastPrinted>2010-03-24T07:21:00Z</cp:lastPrinted>
  <dcterms:created xsi:type="dcterms:W3CDTF">2010-04-12T12:49:00Z</dcterms:created>
  <dcterms:modified xsi:type="dcterms:W3CDTF">2010-05-06T07:48:00Z</dcterms:modified>
</cp:coreProperties>
</file>